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66675</wp:posOffset>
                </wp:positionH>
                <wp:positionV relativeFrom="page">
                  <wp:posOffset>306706</wp:posOffset>
                </wp:positionV>
                <wp:extent cx="7098665" cy="72440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98665" cy="7244080"/>
                          <a:chExt cx="7098665" cy="72440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9481" y="593089"/>
                            <a:ext cx="1683421" cy="5562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640" y="2354037"/>
                            <a:ext cx="998693" cy="798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8575" y="28575"/>
                            <a:ext cx="7041515" cy="718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1515" h="7186930">
                                <a:moveTo>
                                  <a:pt x="0" y="1173606"/>
                                </a:moveTo>
                                <a:lnTo>
                                  <a:pt x="978" y="1125230"/>
                                </a:lnTo>
                                <a:lnTo>
                                  <a:pt x="3890" y="1077352"/>
                                </a:lnTo>
                                <a:lnTo>
                                  <a:pt x="8696" y="1030009"/>
                                </a:lnTo>
                                <a:lnTo>
                                  <a:pt x="15360" y="983240"/>
                                </a:lnTo>
                                <a:lnTo>
                                  <a:pt x="23843" y="937082"/>
                                </a:lnTo>
                                <a:lnTo>
                                  <a:pt x="34107" y="891574"/>
                                </a:lnTo>
                                <a:lnTo>
                                  <a:pt x="46116" y="846752"/>
                                </a:lnTo>
                                <a:lnTo>
                                  <a:pt x="59830" y="802654"/>
                                </a:lnTo>
                                <a:lnTo>
                                  <a:pt x="75213" y="759319"/>
                                </a:lnTo>
                                <a:lnTo>
                                  <a:pt x="92227" y="716784"/>
                                </a:lnTo>
                                <a:lnTo>
                                  <a:pt x="110833" y="675086"/>
                                </a:lnTo>
                                <a:lnTo>
                                  <a:pt x="130995" y="634264"/>
                                </a:lnTo>
                                <a:lnTo>
                                  <a:pt x="152673" y="594356"/>
                                </a:lnTo>
                                <a:lnTo>
                                  <a:pt x="175832" y="555398"/>
                                </a:lnTo>
                                <a:lnTo>
                                  <a:pt x="200432" y="517430"/>
                                </a:lnTo>
                                <a:lnTo>
                                  <a:pt x="226436" y="480487"/>
                                </a:lnTo>
                                <a:lnTo>
                                  <a:pt x="253807" y="444610"/>
                                </a:lnTo>
                                <a:lnTo>
                                  <a:pt x="282506" y="409834"/>
                                </a:lnTo>
                                <a:lnTo>
                                  <a:pt x="312496" y="376198"/>
                                </a:lnTo>
                                <a:lnTo>
                                  <a:pt x="343739" y="343739"/>
                                </a:lnTo>
                                <a:lnTo>
                                  <a:pt x="376198" y="312496"/>
                                </a:lnTo>
                                <a:lnTo>
                                  <a:pt x="409834" y="282506"/>
                                </a:lnTo>
                                <a:lnTo>
                                  <a:pt x="444610" y="253807"/>
                                </a:lnTo>
                                <a:lnTo>
                                  <a:pt x="480487" y="226436"/>
                                </a:lnTo>
                                <a:lnTo>
                                  <a:pt x="517430" y="200432"/>
                                </a:lnTo>
                                <a:lnTo>
                                  <a:pt x="555398" y="175832"/>
                                </a:lnTo>
                                <a:lnTo>
                                  <a:pt x="594356" y="152673"/>
                                </a:lnTo>
                                <a:lnTo>
                                  <a:pt x="634264" y="130995"/>
                                </a:lnTo>
                                <a:lnTo>
                                  <a:pt x="675086" y="110833"/>
                                </a:lnTo>
                                <a:lnTo>
                                  <a:pt x="716784" y="92227"/>
                                </a:lnTo>
                                <a:lnTo>
                                  <a:pt x="759319" y="75213"/>
                                </a:lnTo>
                                <a:lnTo>
                                  <a:pt x="802654" y="59830"/>
                                </a:lnTo>
                                <a:lnTo>
                                  <a:pt x="846752" y="46116"/>
                                </a:lnTo>
                                <a:lnTo>
                                  <a:pt x="891574" y="34107"/>
                                </a:lnTo>
                                <a:lnTo>
                                  <a:pt x="937082" y="23843"/>
                                </a:lnTo>
                                <a:lnTo>
                                  <a:pt x="983240" y="15360"/>
                                </a:lnTo>
                                <a:lnTo>
                                  <a:pt x="1030009" y="8696"/>
                                </a:lnTo>
                                <a:lnTo>
                                  <a:pt x="1077352" y="3890"/>
                                </a:lnTo>
                                <a:lnTo>
                                  <a:pt x="1125230" y="978"/>
                                </a:lnTo>
                                <a:lnTo>
                                  <a:pt x="1173607" y="0"/>
                                </a:lnTo>
                                <a:lnTo>
                                  <a:pt x="5867908" y="0"/>
                                </a:lnTo>
                                <a:lnTo>
                                  <a:pt x="5916284" y="978"/>
                                </a:lnTo>
                                <a:lnTo>
                                  <a:pt x="5964162" y="3890"/>
                                </a:lnTo>
                                <a:lnTo>
                                  <a:pt x="6011505" y="8696"/>
                                </a:lnTo>
                                <a:lnTo>
                                  <a:pt x="6058274" y="15360"/>
                                </a:lnTo>
                                <a:lnTo>
                                  <a:pt x="6104432" y="23843"/>
                                </a:lnTo>
                                <a:lnTo>
                                  <a:pt x="6149940" y="34107"/>
                                </a:lnTo>
                                <a:lnTo>
                                  <a:pt x="6194762" y="46116"/>
                                </a:lnTo>
                                <a:lnTo>
                                  <a:pt x="6238860" y="59830"/>
                                </a:lnTo>
                                <a:lnTo>
                                  <a:pt x="6282195" y="75213"/>
                                </a:lnTo>
                                <a:lnTo>
                                  <a:pt x="6324730" y="92227"/>
                                </a:lnTo>
                                <a:lnTo>
                                  <a:pt x="6366428" y="110833"/>
                                </a:lnTo>
                                <a:lnTo>
                                  <a:pt x="6407250" y="130995"/>
                                </a:lnTo>
                                <a:lnTo>
                                  <a:pt x="6447158" y="152673"/>
                                </a:lnTo>
                                <a:lnTo>
                                  <a:pt x="6486116" y="175832"/>
                                </a:lnTo>
                                <a:lnTo>
                                  <a:pt x="6524084" y="200432"/>
                                </a:lnTo>
                                <a:lnTo>
                                  <a:pt x="6561027" y="226436"/>
                                </a:lnTo>
                                <a:lnTo>
                                  <a:pt x="6596904" y="253807"/>
                                </a:lnTo>
                                <a:lnTo>
                                  <a:pt x="6631680" y="282506"/>
                                </a:lnTo>
                                <a:lnTo>
                                  <a:pt x="6665316" y="312496"/>
                                </a:lnTo>
                                <a:lnTo>
                                  <a:pt x="6697775" y="343739"/>
                                </a:lnTo>
                                <a:lnTo>
                                  <a:pt x="6729018" y="376198"/>
                                </a:lnTo>
                                <a:lnTo>
                                  <a:pt x="6759008" y="409834"/>
                                </a:lnTo>
                                <a:lnTo>
                                  <a:pt x="6787707" y="444610"/>
                                </a:lnTo>
                                <a:lnTo>
                                  <a:pt x="6815078" y="480487"/>
                                </a:lnTo>
                                <a:lnTo>
                                  <a:pt x="6841082" y="517430"/>
                                </a:lnTo>
                                <a:lnTo>
                                  <a:pt x="6865682" y="555398"/>
                                </a:lnTo>
                                <a:lnTo>
                                  <a:pt x="6888841" y="594356"/>
                                </a:lnTo>
                                <a:lnTo>
                                  <a:pt x="6910519" y="634264"/>
                                </a:lnTo>
                                <a:lnTo>
                                  <a:pt x="6930681" y="675086"/>
                                </a:lnTo>
                                <a:lnTo>
                                  <a:pt x="6949287" y="716784"/>
                                </a:lnTo>
                                <a:lnTo>
                                  <a:pt x="6966301" y="759319"/>
                                </a:lnTo>
                                <a:lnTo>
                                  <a:pt x="6981684" y="802654"/>
                                </a:lnTo>
                                <a:lnTo>
                                  <a:pt x="6995398" y="846752"/>
                                </a:lnTo>
                                <a:lnTo>
                                  <a:pt x="7007407" y="891574"/>
                                </a:lnTo>
                                <a:lnTo>
                                  <a:pt x="7017671" y="937082"/>
                                </a:lnTo>
                                <a:lnTo>
                                  <a:pt x="7026154" y="983240"/>
                                </a:lnTo>
                                <a:lnTo>
                                  <a:pt x="7032818" y="1030009"/>
                                </a:lnTo>
                                <a:lnTo>
                                  <a:pt x="7037624" y="1077352"/>
                                </a:lnTo>
                                <a:lnTo>
                                  <a:pt x="7040536" y="1125230"/>
                                </a:lnTo>
                                <a:lnTo>
                                  <a:pt x="7041515" y="1173606"/>
                                </a:lnTo>
                                <a:lnTo>
                                  <a:pt x="7041515" y="6013322"/>
                                </a:lnTo>
                                <a:lnTo>
                                  <a:pt x="7040536" y="6061699"/>
                                </a:lnTo>
                                <a:lnTo>
                                  <a:pt x="7037624" y="6109577"/>
                                </a:lnTo>
                                <a:lnTo>
                                  <a:pt x="7032818" y="6156920"/>
                                </a:lnTo>
                                <a:lnTo>
                                  <a:pt x="7026154" y="6203689"/>
                                </a:lnTo>
                                <a:lnTo>
                                  <a:pt x="7017671" y="6249847"/>
                                </a:lnTo>
                                <a:lnTo>
                                  <a:pt x="7007407" y="6295355"/>
                                </a:lnTo>
                                <a:lnTo>
                                  <a:pt x="6995398" y="6340177"/>
                                </a:lnTo>
                                <a:lnTo>
                                  <a:pt x="6981684" y="6384275"/>
                                </a:lnTo>
                                <a:lnTo>
                                  <a:pt x="6966301" y="6427610"/>
                                </a:lnTo>
                                <a:lnTo>
                                  <a:pt x="6949287" y="6470145"/>
                                </a:lnTo>
                                <a:lnTo>
                                  <a:pt x="6930681" y="6511843"/>
                                </a:lnTo>
                                <a:lnTo>
                                  <a:pt x="6910519" y="6552665"/>
                                </a:lnTo>
                                <a:lnTo>
                                  <a:pt x="6888841" y="6592573"/>
                                </a:lnTo>
                                <a:lnTo>
                                  <a:pt x="6865682" y="6631531"/>
                                </a:lnTo>
                                <a:lnTo>
                                  <a:pt x="6841082" y="6669499"/>
                                </a:lnTo>
                                <a:lnTo>
                                  <a:pt x="6815078" y="6706442"/>
                                </a:lnTo>
                                <a:lnTo>
                                  <a:pt x="6787707" y="6742319"/>
                                </a:lnTo>
                                <a:lnTo>
                                  <a:pt x="6759008" y="6777095"/>
                                </a:lnTo>
                                <a:lnTo>
                                  <a:pt x="6729018" y="6810731"/>
                                </a:lnTo>
                                <a:lnTo>
                                  <a:pt x="6697775" y="6843190"/>
                                </a:lnTo>
                                <a:lnTo>
                                  <a:pt x="6665316" y="6874433"/>
                                </a:lnTo>
                                <a:lnTo>
                                  <a:pt x="6631680" y="6904423"/>
                                </a:lnTo>
                                <a:lnTo>
                                  <a:pt x="6596904" y="6933122"/>
                                </a:lnTo>
                                <a:lnTo>
                                  <a:pt x="6561027" y="6960493"/>
                                </a:lnTo>
                                <a:lnTo>
                                  <a:pt x="6524084" y="6986497"/>
                                </a:lnTo>
                                <a:lnTo>
                                  <a:pt x="6486116" y="7011097"/>
                                </a:lnTo>
                                <a:lnTo>
                                  <a:pt x="6447158" y="7034256"/>
                                </a:lnTo>
                                <a:lnTo>
                                  <a:pt x="6407250" y="7055934"/>
                                </a:lnTo>
                                <a:lnTo>
                                  <a:pt x="6366428" y="7076096"/>
                                </a:lnTo>
                                <a:lnTo>
                                  <a:pt x="6324730" y="7094702"/>
                                </a:lnTo>
                                <a:lnTo>
                                  <a:pt x="6282195" y="7111716"/>
                                </a:lnTo>
                                <a:lnTo>
                                  <a:pt x="6238860" y="7127099"/>
                                </a:lnTo>
                                <a:lnTo>
                                  <a:pt x="6194762" y="7140813"/>
                                </a:lnTo>
                                <a:lnTo>
                                  <a:pt x="6149940" y="7152822"/>
                                </a:lnTo>
                                <a:lnTo>
                                  <a:pt x="6104432" y="7163086"/>
                                </a:lnTo>
                                <a:lnTo>
                                  <a:pt x="6058274" y="7171569"/>
                                </a:lnTo>
                                <a:lnTo>
                                  <a:pt x="6011505" y="7178233"/>
                                </a:lnTo>
                                <a:lnTo>
                                  <a:pt x="5964162" y="7183039"/>
                                </a:lnTo>
                                <a:lnTo>
                                  <a:pt x="5916284" y="7185951"/>
                                </a:lnTo>
                                <a:lnTo>
                                  <a:pt x="5867908" y="7186930"/>
                                </a:lnTo>
                                <a:lnTo>
                                  <a:pt x="1173607" y="7186930"/>
                                </a:lnTo>
                                <a:lnTo>
                                  <a:pt x="1125230" y="7185951"/>
                                </a:lnTo>
                                <a:lnTo>
                                  <a:pt x="1077352" y="7183039"/>
                                </a:lnTo>
                                <a:lnTo>
                                  <a:pt x="1030009" y="7178233"/>
                                </a:lnTo>
                                <a:lnTo>
                                  <a:pt x="983240" y="7171569"/>
                                </a:lnTo>
                                <a:lnTo>
                                  <a:pt x="937082" y="7163086"/>
                                </a:lnTo>
                                <a:lnTo>
                                  <a:pt x="891574" y="7152822"/>
                                </a:lnTo>
                                <a:lnTo>
                                  <a:pt x="846752" y="7140813"/>
                                </a:lnTo>
                                <a:lnTo>
                                  <a:pt x="802654" y="7127099"/>
                                </a:lnTo>
                                <a:lnTo>
                                  <a:pt x="759319" y="7111716"/>
                                </a:lnTo>
                                <a:lnTo>
                                  <a:pt x="716784" y="7094702"/>
                                </a:lnTo>
                                <a:lnTo>
                                  <a:pt x="675086" y="7076096"/>
                                </a:lnTo>
                                <a:lnTo>
                                  <a:pt x="634264" y="7055934"/>
                                </a:lnTo>
                                <a:lnTo>
                                  <a:pt x="594356" y="7034256"/>
                                </a:lnTo>
                                <a:lnTo>
                                  <a:pt x="555398" y="7011097"/>
                                </a:lnTo>
                                <a:lnTo>
                                  <a:pt x="517430" y="6986497"/>
                                </a:lnTo>
                                <a:lnTo>
                                  <a:pt x="480487" y="6960493"/>
                                </a:lnTo>
                                <a:lnTo>
                                  <a:pt x="444610" y="6933122"/>
                                </a:lnTo>
                                <a:lnTo>
                                  <a:pt x="409834" y="6904423"/>
                                </a:lnTo>
                                <a:lnTo>
                                  <a:pt x="376198" y="6874433"/>
                                </a:lnTo>
                                <a:lnTo>
                                  <a:pt x="343739" y="6843190"/>
                                </a:lnTo>
                                <a:lnTo>
                                  <a:pt x="312496" y="6810731"/>
                                </a:lnTo>
                                <a:lnTo>
                                  <a:pt x="282506" y="6777095"/>
                                </a:lnTo>
                                <a:lnTo>
                                  <a:pt x="253807" y="6742319"/>
                                </a:lnTo>
                                <a:lnTo>
                                  <a:pt x="226436" y="6706442"/>
                                </a:lnTo>
                                <a:lnTo>
                                  <a:pt x="200432" y="6669499"/>
                                </a:lnTo>
                                <a:lnTo>
                                  <a:pt x="175832" y="6631531"/>
                                </a:lnTo>
                                <a:lnTo>
                                  <a:pt x="152673" y="6592573"/>
                                </a:lnTo>
                                <a:lnTo>
                                  <a:pt x="130995" y="6552665"/>
                                </a:lnTo>
                                <a:lnTo>
                                  <a:pt x="110833" y="6511843"/>
                                </a:lnTo>
                                <a:lnTo>
                                  <a:pt x="92227" y="6470145"/>
                                </a:lnTo>
                                <a:lnTo>
                                  <a:pt x="75213" y="6427610"/>
                                </a:lnTo>
                                <a:lnTo>
                                  <a:pt x="59830" y="6384275"/>
                                </a:lnTo>
                                <a:lnTo>
                                  <a:pt x="46116" y="6340177"/>
                                </a:lnTo>
                                <a:lnTo>
                                  <a:pt x="34107" y="6295355"/>
                                </a:lnTo>
                                <a:lnTo>
                                  <a:pt x="23843" y="6249847"/>
                                </a:lnTo>
                                <a:lnTo>
                                  <a:pt x="15360" y="6203689"/>
                                </a:lnTo>
                                <a:lnTo>
                                  <a:pt x="8696" y="6156920"/>
                                </a:lnTo>
                                <a:lnTo>
                                  <a:pt x="3890" y="6109577"/>
                                </a:lnTo>
                                <a:lnTo>
                                  <a:pt x="978" y="6061699"/>
                                </a:lnTo>
                                <a:lnTo>
                                  <a:pt x="0" y="6013322"/>
                                </a:lnTo>
                                <a:lnTo>
                                  <a:pt x="0" y="1173606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205F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.25pt;margin-top:24.150084pt;width:558.950pt;height:570.4pt;mso-position-horizontal-relative:page;mso-position-vertical-relative:page;z-index:-15822336" id="docshapegroup1" coordorigin="105,483" coordsize="11179,11408">
                <v:shape style="position:absolute;left:7553;top:1417;width:2652;height:876" type="#_x0000_t75" id="docshape2" stroked="false">
                  <v:imagedata r:id="rId5" o:title=""/>
                </v:shape>
                <v:shape style="position:absolute;left:965;top:4190;width:1573;height:1257" type="#_x0000_t75" id="docshape3" stroked="false">
                  <v:imagedata r:id="rId6" o:title=""/>
                </v:shape>
                <v:shape style="position:absolute;left:150;top:528;width:11089;height:11318" id="docshape4" coordorigin="150,528" coordsize="11089,11318" path="m150,2376l152,2300,156,2225,164,2150,174,2076,188,2004,204,1932,223,1861,244,1792,268,1724,295,1657,325,1591,356,1527,390,1464,427,1403,466,1343,507,1285,550,1228,595,1173,642,1120,691,1069,742,1020,795,973,850,928,907,885,965,844,1025,805,1086,768,1149,734,1213,703,1279,673,1346,646,1414,622,1483,601,1554,582,1626,566,1698,552,1772,542,1847,534,1922,530,1998,528,9391,528,9467,530,9542,534,9617,542,9691,552,9763,566,9835,582,9906,601,9975,622,10043,646,10110,673,10176,703,10240,734,10303,768,10364,805,10424,844,10482,885,10539,928,10594,973,10647,1020,10698,1069,10747,1120,10794,1173,10839,1228,10882,1285,10923,1343,10962,1403,10999,1464,11033,1527,11064,1591,11094,1657,11121,1724,11145,1792,11166,1861,11185,1932,11201,2004,11215,2076,11225,2150,11233,2225,11237,2300,11239,2376,11239,9998,11237,10074,11233,10149,11225,10224,11215,10298,11201,10370,11185,10442,11166,10513,11145,10582,11121,10650,11094,10717,11064,10783,11033,10847,10999,10910,10962,10971,10923,11031,10882,11089,10839,11146,10794,11201,10747,11254,10698,11305,10647,11354,10594,11401,10539,11446,10482,11489,10424,11530,10364,11569,10303,11606,10240,11640,10176,11671,10110,11701,10043,11728,9975,11752,9906,11773,9835,11792,9763,11808,9691,11822,9617,11832,9542,11840,9467,11844,9391,11846,1998,11846,1922,11844,1847,11840,1772,11832,1698,11822,1626,11808,1554,11792,1483,11773,1414,11752,1346,11728,1279,11701,1213,11671,1149,11640,1086,11606,1025,11569,965,11530,907,11489,850,11446,795,11401,742,11354,691,11305,642,11254,595,11201,550,11146,507,11089,466,11031,427,10971,390,10910,356,10847,325,10783,295,10717,268,10650,244,10582,223,10513,204,10442,188,10370,174,10298,164,10224,156,10149,152,10074,150,9998,150,2376xe" filled="false" stroked="true" strokeweight="4.5pt" strokecolor="#205f9a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4"/>
        <w:rPr>
          <w:sz w:val="24"/>
        </w:rPr>
      </w:pPr>
    </w:p>
    <w:p>
      <w:pPr>
        <w:pStyle w:val="Heading1"/>
      </w:pPr>
      <w:r>
        <w:rPr>
          <w:color w:val="205E99"/>
        </w:rPr>
        <w:t>GUIA</w:t>
      </w:r>
      <w:r>
        <w:rPr>
          <w:color w:val="205E99"/>
          <w:spacing w:val="-14"/>
        </w:rPr>
        <w:t> </w:t>
      </w:r>
      <w:r>
        <w:rPr>
          <w:color w:val="205E99"/>
        </w:rPr>
        <w:t>DE</w:t>
      </w:r>
      <w:r>
        <w:rPr>
          <w:color w:val="205E99"/>
          <w:spacing w:val="-6"/>
        </w:rPr>
        <w:t> </w:t>
      </w:r>
      <w:r>
        <w:rPr>
          <w:color w:val="205E99"/>
          <w:spacing w:val="-2"/>
        </w:rPr>
        <w:t>TALLA:</w:t>
      </w:r>
    </w:p>
    <w:p>
      <w:pPr>
        <w:pStyle w:val="ListParagraph"/>
        <w:numPr>
          <w:ilvl w:val="0"/>
          <w:numId w:val="1"/>
        </w:numPr>
        <w:tabs>
          <w:tab w:pos="1921" w:val="left" w:leader="none"/>
        </w:tabs>
        <w:spacing w:line="240" w:lineRule="auto" w:before="204" w:after="0"/>
        <w:ind w:left="1921" w:right="0" w:hanging="240"/>
        <w:jc w:val="left"/>
        <w:rPr>
          <w:sz w:val="24"/>
        </w:rPr>
      </w:pPr>
      <w:r>
        <w:rPr>
          <w:color w:val="A6A6A6"/>
          <w:sz w:val="24"/>
        </w:rPr>
        <w:t>Coloca</w:t>
      </w:r>
      <w:r>
        <w:rPr>
          <w:color w:val="A6A6A6"/>
          <w:spacing w:val="-4"/>
          <w:sz w:val="24"/>
        </w:rPr>
        <w:t> </w:t>
      </w:r>
      <w:r>
        <w:rPr>
          <w:color w:val="A6A6A6"/>
          <w:sz w:val="24"/>
        </w:rPr>
        <w:t>una</w:t>
      </w:r>
      <w:r>
        <w:rPr>
          <w:color w:val="A6A6A6"/>
          <w:spacing w:val="-1"/>
          <w:sz w:val="24"/>
        </w:rPr>
        <w:t> </w:t>
      </w:r>
      <w:r>
        <w:rPr>
          <w:color w:val="A6A6A6"/>
          <w:sz w:val="24"/>
        </w:rPr>
        <w:t>hoja</w:t>
      </w:r>
      <w:r>
        <w:rPr>
          <w:color w:val="A6A6A6"/>
          <w:spacing w:val="-1"/>
          <w:sz w:val="24"/>
        </w:rPr>
        <w:t> </w:t>
      </w:r>
      <w:r>
        <w:rPr>
          <w:color w:val="A6A6A6"/>
          <w:sz w:val="24"/>
        </w:rPr>
        <w:t>de</w:t>
      </w:r>
      <w:r>
        <w:rPr>
          <w:color w:val="A6A6A6"/>
          <w:spacing w:val="-1"/>
          <w:sz w:val="24"/>
        </w:rPr>
        <w:t> </w:t>
      </w:r>
      <w:r>
        <w:rPr>
          <w:color w:val="A6A6A6"/>
          <w:sz w:val="24"/>
        </w:rPr>
        <w:t>papel en</w:t>
      </w:r>
      <w:r>
        <w:rPr>
          <w:color w:val="A6A6A6"/>
          <w:spacing w:val="-1"/>
          <w:sz w:val="24"/>
        </w:rPr>
        <w:t> </w:t>
      </w:r>
      <w:r>
        <w:rPr>
          <w:color w:val="A6A6A6"/>
          <w:sz w:val="24"/>
        </w:rPr>
        <w:t>una</w:t>
      </w:r>
      <w:r>
        <w:rPr>
          <w:color w:val="A6A6A6"/>
          <w:spacing w:val="-1"/>
          <w:sz w:val="24"/>
        </w:rPr>
        <w:t> </w:t>
      </w:r>
      <w:r>
        <w:rPr>
          <w:color w:val="A6A6A6"/>
          <w:sz w:val="24"/>
        </w:rPr>
        <w:t>superficie</w:t>
      </w:r>
      <w:r>
        <w:rPr>
          <w:color w:val="A6A6A6"/>
          <w:spacing w:val="-1"/>
          <w:sz w:val="24"/>
        </w:rPr>
        <w:t> </w:t>
      </w:r>
      <w:r>
        <w:rPr>
          <w:color w:val="A6A6A6"/>
          <w:sz w:val="24"/>
        </w:rPr>
        <w:t>plana</w:t>
      </w:r>
      <w:r>
        <w:rPr>
          <w:color w:val="A6A6A6"/>
          <w:spacing w:val="-1"/>
          <w:sz w:val="24"/>
        </w:rPr>
        <w:t> </w:t>
      </w:r>
      <w:r>
        <w:rPr>
          <w:color w:val="A6A6A6"/>
          <w:sz w:val="24"/>
        </w:rPr>
        <w:t>y apoya el pie</w:t>
      </w:r>
      <w:r>
        <w:rPr>
          <w:color w:val="A6A6A6"/>
          <w:spacing w:val="-1"/>
          <w:sz w:val="24"/>
        </w:rPr>
        <w:t> </w:t>
      </w:r>
      <w:r>
        <w:rPr>
          <w:color w:val="A6A6A6"/>
          <w:sz w:val="24"/>
        </w:rPr>
        <w:t>de</w:t>
      </w:r>
      <w:r>
        <w:rPr>
          <w:color w:val="A6A6A6"/>
          <w:spacing w:val="-1"/>
          <w:sz w:val="24"/>
        </w:rPr>
        <w:t> </w:t>
      </w:r>
      <w:r>
        <w:rPr>
          <w:color w:val="A6A6A6"/>
          <w:sz w:val="24"/>
        </w:rPr>
        <w:t>tu </w:t>
      </w:r>
      <w:r>
        <w:rPr>
          <w:color w:val="A6A6A6"/>
          <w:spacing w:val="-2"/>
          <w:sz w:val="24"/>
        </w:rPr>
        <w:t>bebé.</w:t>
      </w:r>
    </w:p>
    <w:p>
      <w:pPr>
        <w:pStyle w:val="ListParagraph"/>
        <w:numPr>
          <w:ilvl w:val="0"/>
          <w:numId w:val="1"/>
        </w:numPr>
        <w:tabs>
          <w:tab w:pos="2336" w:val="left" w:leader="none"/>
        </w:tabs>
        <w:spacing w:line="278" w:lineRule="auto" w:before="204" w:after="0"/>
        <w:ind w:left="2101" w:right="552" w:firstLine="0"/>
        <w:jc w:val="left"/>
        <w:rPr>
          <w:sz w:val="24"/>
        </w:rPr>
      </w:pPr>
      <w:r>
        <w:rPr>
          <w:color w:val="A6A6A6"/>
          <w:sz w:val="24"/>
        </w:rPr>
        <w:t>Traza</w:t>
      </w:r>
      <w:r>
        <w:rPr>
          <w:color w:val="A6A6A6"/>
          <w:spacing w:val="-4"/>
          <w:sz w:val="24"/>
        </w:rPr>
        <w:t> </w:t>
      </w:r>
      <w:r>
        <w:rPr>
          <w:color w:val="A6A6A6"/>
          <w:sz w:val="24"/>
        </w:rPr>
        <w:t>una</w:t>
      </w:r>
      <w:r>
        <w:rPr>
          <w:color w:val="A6A6A6"/>
          <w:spacing w:val="-4"/>
          <w:sz w:val="24"/>
        </w:rPr>
        <w:t> </w:t>
      </w:r>
      <w:r>
        <w:rPr>
          <w:color w:val="A6A6A6"/>
          <w:sz w:val="24"/>
        </w:rPr>
        <w:t>línea</w:t>
      </w:r>
      <w:r>
        <w:rPr>
          <w:color w:val="A6A6A6"/>
          <w:spacing w:val="-4"/>
          <w:sz w:val="24"/>
        </w:rPr>
        <w:t> </w:t>
      </w:r>
      <w:r>
        <w:rPr>
          <w:color w:val="A6A6A6"/>
          <w:sz w:val="24"/>
        </w:rPr>
        <w:t>frente</w:t>
      </w:r>
      <w:r>
        <w:rPr>
          <w:color w:val="A6A6A6"/>
          <w:spacing w:val="-3"/>
          <w:sz w:val="24"/>
        </w:rPr>
        <w:t> </w:t>
      </w:r>
      <w:r>
        <w:rPr>
          <w:color w:val="A6A6A6"/>
          <w:sz w:val="24"/>
        </w:rPr>
        <w:t>al</w:t>
      </w:r>
      <w:r>
        <w:rPr>
          <w:color w:val="A6A6A6"/>
          <w:spacing w:val="-4"/>
          <w:sz w:val="24"/>
        </w:rPr>
        <w:t> </w:t>
      </w:r>
      <w:r>
        <w:rPr>
          <w:color w:val="A6A6A6"/>
          <w:sz w:val="24"/>
        </w:rPr>
        <w:t>dedito</w:t>
      </w:r>
      <w:r>
        <w:rPr>
          <w:color w:val="A6A6A6"/>
          <w:spacing w:val="-4"/>
          <w:sz w:val="24"/>
        </w:rPr>
        <w:t> </w:t>
      </w:r>
      <w:r>
        <w:rPr>
          <w:color w:val="A6A6A6"/>
          <w:sz w:val="24"/>
        </w:rPr>
        <w:t>más</w:t>
      </w:r>
      <w:r>
        <w:rPr>
          <w:color w:val="A6A6A6"/>
          <w:spacing w:val="-4"/>
          <w:sz w:val="24"/>
        </w:rPr>
        <w:t> </w:t>
      </w:r>
      <w:r>
        <w:rPr>
          <w:color w:val="A6A6A6"/>
          <w:sz w:val="24"/>
        </w:rPr>
        <w:t>largo</w:t>
      </w:r>
      <w:r>
        <w:rPr>
          <w:color w:val="A6A6A6"/>
          <w:spacing w:val="-4"/>
          <w:sz w:val="24"/>
        </w:rPr>
        <w:t> </w:t>
      </w:r>
      <w:r>
        <w:rPr>
          <w:color w:val="A6A6A6"/>
          <w:sz w:val="24"/>
        </w:rPr>
        <w:t>y</w:t>
      </w:r>
      <w:r>
        <w:rPr>
          <w:color w:val="A6A6A6"/>
          <w:spacing w:val="-4"/>
          <w:sz w:val="24"/>
        </w:rPr>
        <w:t> </w:t>
      </w:r>
      <w:r>
        <w:rPr>
          <w:color w:val="A6A6A6"/>
          <w:sz w:val="24"/>
        </w:rPr>
        <w:t>otra</w:t>
      </w:r>
      <w:r>
        <w:rPr>
          <w:color w:val="A6A6A6"/>
          <w:spacing w:val="-3"/>
          <w:sz w:val="24"/>
        </w:rPr>
        <w:t> </w:t>
      </w:r>
      <w:r>
        <w:rPr>
          <w:color w:val="A6A6A6"/>
          <w:sz w:val="24"/>
        </w:rPr>
        <w:t>línea</w:t>
      </w:r>
      <w:r>
        <w:rPr>
          <w:color w:val="A6A6A6"/>
          <w:spacing w:val="-4"/>
          <w:sz w:val="24"/>
        </w:rPr>
        <w:t> </w:t>
      </w:r>
      <w:r>
        <w:rPr>
          <w:color w:val="A6A6A6"/>
          <w:sz w:val="24"/>
        </w:rPr>
        <w:t>en</w:t>
      </w:r>
      <w:r>
        <w:rPr>
          <w:color w:val="A6A6A6"/>
          <w:spacing w:val="-4"/>
          <w:sz w:val="24"/>
        </w:rPr>
        <w:t> </w:t>
      </w:r>
      <w:r>
        <w:rPr>
          <w:color w:val="A6A6A6"/>
          <w:sz w:val="24"/>
        </w:rPr>
        <w:t>el</w:t>
      </w:r>
      <w:r>
        <w:rPr>
          <w:color w:val="A6A6A6"/>
          <w:spacing w:val="-4"/>
          <w:sz w:val="24"/>
        </w:rPr>
        <w:t> </w:t>
      </w:r>
      <w:r>
        <w:rPr>
          <w:color w:val="A6A6A6"/>
          <w:sz w:val="24"/>
        </w:rPr>
        <w:t>talón.</w:t>
      </w:r>
      <w:r>
        <w:rPr>
          <w:color w:val="A6A6A6"/>
          <w:spacing w:val="-4"/>
          <w:sz w:val="24"/>
        </w:rPr>
        <w:t> </w:t>
      </w:r>
      <w:r>
        <w:rPr>
          <w:color w:val="A6A6A6"/>
          <w:sz w:val="24"/>
        </w:rPr>
        <w:t>Mide</w:t>
      </w:r>
      <w:r>
        <w:rPr>
          <w:color w:val="A6A6A6"/>
          <w:spacing w:val="-4"/>
          <w:sz w:val="24"/>
        </w:rPr>
        <w:t> </w:t>
      </w:r>
      <w:r>
        <w:rPr>
          <w:color w:val="A6A6A6"/>
          <w:sz w:val="24"/>
        </w:rPr>
        <w:t>la distancia entre ambas y obtendrás la medida de su pie.</w:t>
      </w:r>
    </w:p>
    <w:p>
      <w:pPr>
        <w:pStyle w:val="ListParagraph"/>
        <w:numPr>
          <w:ilvl w:val="0"/>
          <w:numId w:val="1"/>
        </w:numPr>
        <w:tabs>
          <w:tab w:pos="3421" w:val="left" w:leader="none"/>
        </w:tabs>
        <w:spacing w:line="240" w:lineRule="auto" w:before="159" w:after="0"/>
        <w:ind w:left="3421" w:right="0" w:hanging="240"/>
        <w:jc w:val="left"/>
        <w:rPr>
          <w:sz w:val="24"/>
        </w:rPr>
      </w:pPr>
      <w:r>
        <w:rPr>
          <w:color w:val="A6A6A6"/>
          <w:sz w:val="24"/>
        </w:rPr>
        <w:t>Usa</w:t>
      </w:r>
      <w:r>
        <w:rPr>
          <w:color w:val="A6A6A6"/>
          <w:spacing w:val="-2"/>
          <w:sz w:val="24"/>
        </w:rPr>
        <w:t> </w:t>
      </w:r>
      <w:r>
        <w:rPr>
          <w:color w:val="A6A6A6"/>
          <w:sz w:val="24"/>
        </w:rPr>
        <w:t>la</w:t>
      </w:r>
      <w:r>
        <w:rPr>
          <w:color w:val="A6A6A6"/>
          <w:spacing w:val="-1"/>
          <w:sz w:val="24"/>
        </w:rPr>
        <w:t> </w:t>
      </w:r>
      <w:r>
        <w:rPr>
          <w:color w:val="A6A6A6"/>
          <w:sz w:val="24"/>
        </w:rPr>
        <w:t>guía para</w:t>
      </w:r>
      <w:r>
        <w:rPr>
          <w:color w:val="A6A6A6"/>
          <w:spacing w:val="-1"/>
          <w:sz w:val="24"/>
        </w:rPr>
        <w:t> </w:t>
      </w:r>
      <w:r>
        <w:rPr>
          <w:color w:val="A6A6A6"/>
          <w:sz w:val="24"/>
        </w:rPr>
        <w:t>encontrar</w:t>
      </w:r>
      <w:r>
        <w:rPr>
          <w:color w:val="A6A6A6"/>
          <w:spacing w:val="-2"/>
          <w:sz w:val="24"/>
        </w:rPr>
        <w:t> </w:t>
      </w:r>
      <w:r>
        <w:rPr>
          <w:color w:val="A6A6A6"/>
          <w:sz w:val="24"/>
        </w:rPr>
        <w:t>la</w:t>
      </w:r>
      <w:r>
        <w:rPr>
          <w:color w:val="A6A6A6"/>
          <w:spacing w:val="-1"/>
          <w:sz w:val="24"/>
        </w:rPr>
        <w:t> </w:t>
      </w:r>
      <w:r>
        <w:rPr>
          <w:color w:val="A6A6A6"/>
          <w:spacing w:val="-2"/>
          <w:sz w:val="24"/>
        </w:rPr>
        <w:t>talla.</w:t>
      </w:r>
    </w:p>
    <w:p>
      <w:pPr>
        <w:pStyle w:val="BodyText"/>
        <w:rPr>
          <w:sz w:val="24"/>
        </w:rPr>
      </w:pPr>
    </w:p>
    <w:p>
      <w:pPr>
        <w:pStyle w:val="BodyText"/>
        <w:spacing w:before="207"/>
        <w:rPr>
          <w:sz w:val="24"/>
        </w:rPr>
      </w:pPr>
    </w:p>
    <w:p>
      <w:pPr>
        <w:pStyle w:val="Heading1"/>
        <w:ind w:right="103"/>
      </w:pPr>
      <w:r>
        <w:rPr>
          <w:color w:val="2F5395"/>
        </w:rPr>
        <w:t>Aquí</w:t>
      </w:r>
      <w:r>
        <w:rPr>
          <w:color w:val="2F5395"/>
          <w:spacing w:val="-1"/>
        </w:rPr>
        <w:t> </w:t>
      </w:r>
      <w:r>
        <w:rPr>
          <w:color w:val="2F5395"/>
        </w:rPr>
        <w:t>veras</w:t>
      </w:r>
      <w:r>
        <w:rPr>
          <w:color w:val="2F5395"/>
          <w:spacing w:val="-1"/>
        </w:rPr>
        <w:t> </w:t>
      </w:r>
      <w:r>
        <w:rPr>
          <w:color w:val="2F5395"/>
        </w:rPr>
        <w:t>lo</w:t>
      </w:r>
      <w:r>
        <w:rPr>
          <w:color w:val="2F5395"/>
          <w:spacing w:val="-1"/>
        </w:rPr>
        <w:t> </w:t>
      </w:r>
      <w:r>
        <w:rPr>
          <w:color w:val="2F5395"/>
        </w:rPr>
        <w:t>que</w:t>
      </w:r>
      <w:r>
        <w:rPr>
          <w:color w:val="2F5395"/>
          <w:spacing w:val="-1"/>
        </w:rPr>
        <w:t> </w:t>
      </w:r>
      <w:r>
        <w:rPr>
          <w:color w:val="2F5395"/>
        </w:rPr>
        <w:t>mide</w:t>
      </w:r>
      <w:r>
        <w:rPr>
          <w:color w:val="2F5395"/>
          <w:spacing w:val="-5"/>
        </w:rPr>
        <w:t> </w:t>
      </w:r>
      <w:r>
        <w:rPr>
          <w:color w:val="2F5395"/>
        </w:rPr>
        <w:t>en centímetros</w:t>
      </w:r>
      <w:r>
        <w:rPr>
          <w:color w:val="2F5395"/>
          <w:spacing w:val="-1"/>
        </w:rPr>
        <w:t> </w:t>
      </w:r>
      <w:r>
        <w:rPr>
          <w:color w:val="2F5395"/>
        </w:rPr>
        <w:t>la</w:t>
      </w:r>
      <w:r>
        <w:rPr>
          <w:color w:val="2F5395"/>
          <w:spacing w:val="-1"/>
        </w:rPr>
        <w:t> </w:t>
      </w:r>
      <w:r>
        <w:rPr>
          <w:color w:val="2F5395"/>
        </w:rPr>
        <w:t>plantilla </w:t>
      </w:r>
      <w:r>
        <w:rPr>
          <w:color w:val="2F5395"/>
          <w:spacing w:val="-2"/>
        </w:rPr>
        <w:t>interior:</w:t>
      </w:r>
    </w:p>
    <w:p>
      <w:pPr>
        <w:tabs>
          <w:tab w:pos="1340" w:val="left" w:leader="none"/>
          <w:tab w:pos="1962" w:val="left" w:leader="none"/>
          <w:tab w:pos="2581" w:val="left" w:leader="none"/>
          <w:tab w:pos="3200" w:val="left" w:leader="none"/>
          <w:tab w:pos="3821" w:val="left" w:leader="none"/>
          <w:tab w:pos="4441" w:val="left" w:leader="none"/>
          <w:tab w:pos="5060" w:val="left" w:leader="none"/>
          <w:tab w:pos="5681" w:val="left" w:leader="none"/>
          <w:tab w:pos="6300" w:val="left" w:leader="none"/>
          <w:tab w:pos="6919" w:val="left" w:leader="none"/>
          <w:tab w:pos="7541" w:val="left" w:leader="none"/>
          <w:tab w:pos="8160" w:val="left" w:leader="none"/>
          <w:tab w:pos="8779" w:val="left" w:leader="none"/>
          <w:tab w:pos="9602" w:val="right" w:leader="none"/>
        </w:tabs>
        <w:spacing w:before="726"/>
        <w:ind w:left="267" w:right="0" w:firstLine="0"/>
        <w:jc w:val="left"/>
        <w:rPr>
          <w:b/>
          <w:sz w:val="20"/>
        </w:rPr>
      </w:pPr>
      <w:r>
        <w:rPr>
          <w:b/>
          <w:color w:val="2F5395"/>
          <w:spacing w:val="-2"/>
          <w:sz w:val="22"/>
        </w:rPr>
        <w:t>Talla</w:t>
      </w:r>
      <w:r>
        <w:rPr>
          <w:b/>
          <w:color w:val="2F5395"/>
          <w:sz w:val="22"/>
        </w:rPr>
        <w:tab/>
      </w:r>
      <w:r>
        <w:rPr>
          <w:b/>
          <w:color w:val="A6A6A6"/>
          <w:spacing w:val="-5"/>
          <w:sz w:val="20"/>
        </w:rPr>
        <w:t>17</w:t>
      </w:r>
      <w:r>
        <w:rPr>
          <w:b/>
          <w:color w:val="A6A6A6"/>
          <w:sz w:val="20"/>
        </w:rPr>
        <w:tab/>
      </w:r>
      <w:r>
        <w:rPr>
          <w:b/>
          <w:color w:val="A6A6A6"/>
          <w:spacing w:val="-5"/>
          <w:sz w:val="20"/>
        </w:rPr>
        <w:t>18</w:t>
      </w:r>
      <w:r>
        <w:rPr>
          <w:b/>
          <w:color w:val="A6A6A6"/>
          <w:sz w:val="20"/>
        </w:rPr>
        <w:tab/>
      </w:r>
      <w:r>
        <w:rPr>
          <w:b/>
          <w:color w:val="A6A6A6"/>
          <w:spacing w:val="-5"/>
          <w:sz w:val="20"/>
        </w:rPr>
        <w:t>19</w:t>
      </w:r>
      <w:r>
        <w:rPr>
          <w:b/>
          <w:color w:val="A6A6A6"/>
          <w:sz w:val="20"/>
        </w:rPr>
        <w:tab/>
      </w:r>
      <w:r>
        <w:rPr>
          <w:b/>
          <w:color w:val="A6A6A6"/>
          <w:spacing w:val="-5"/>
          <w:sz w:val="20"/>
        </w:rPr>
        <w:t>20</w:t>
      </w:r>
      <w:r>
        <w:rPr>
          <w:b/>
          <w:color w:val="A6A6A6"/>
          <w:sz w:val="20"/>
        </w:rPr>
        <w:tab/>
      </w:r>
      <w:r>
        <w:rPr>
          <w:b/>
          <w:color w:val="A6A6A6"/>
          <w:spacing w:val="-5"/>
          <w:sz w:val="20"/>
        </w:rPr>
        <w:t>21</w:t>
      </w:r>
      <w:r>
        <w:rPr>
          <w:b/>
          <w:color w:val="A6A6A6"/>
          <w:sz w:val="20"/>
        </w:rPr>
        <w:tab/>
      </w:r>
      <w:r>
        <w:rPr>
          <w:b/>
          <w:color w:val="A6A6A6"/>
          <w:spacing w:val="-5"/>
          <w:sz w:val="20"/>
        </w:rPr>
        <w:t>22</w:t>
      </w:r>
      <w:r>
        <w:rPr>
          <w:b/>
          <w:color w:val="A6A6A6"/>
          <w:sz w:val="20"/>
        </w:rPr>
        <w:tab/>
      </w:r>
      <w:r>
        <w:rPr>
          <w:b/>
          <w:color w:val="A6A6A6"/>
          <w:spacing w:val="-5"/>
          <w:sz w:val="20"/>
        </w:rPr>
        <w:t>23</w:t>
      </w:r>
      <w:r>
        <w:rPr>
          <w:b/>
          <w:color w:val="A6A6A6"/>
          <w:sz w:val="20"/>
        </w:rPr>
        <w:tab/>
      </w:r>
      <w:r>
        <w:rPr>
          <w:b/>
          <w:color w:val="A6A6A6"/>
          <w:spacing w:val="-7"/>
          <w:sz w:val="20"/>
        </w:rPr>
        <w:t>24</w:t>
      </w:r>
      <w:r>
        <w:rPr>
          <w:b/>
          <w:color w:val="A6A6A6"/>
          <w:sz w:val="20"/>
        </w:rPr>
        <w:tab/>
      </w:r>
      <w:r>
        <w:rPr>
          <w:b/>
          <w:color w:val="A6A6A6"/>
          <w:spacing w:val="-5"/>
          <w:sz w:val="20"/>
        </w:rPr>
        <w:t>25</w:t>
      </w:r>
      <w:r>
        <w:rPr>
          <w:b/>
          <w:color w:val="A6A6A6"/>
          <w:sz w:val="20"/>
        </w:rPr>
        <w:tab/>
      </w:r>
      <w:r>
        <w:rPr>
          <w:b/>
          <w:color w:val="A6A6A6"/>
          <w:spacing w:val="-5"/>
          <w:sz w:val="20"/>
        </w:rPr>
        <w:t>26</w:t>
      </w:r>
      <w:r>
        <w:rPr>
          <w:b/>
          <w:color w:val="A6A6A6"/>
          <w:sz w:val="20"/>
        </w:rPr>
        <w:tab/>
      </w:r>
      <w:r>
        <w:rPr>
          <w:b/>
          <w:color w:val="A6A6A6"/>
          <w:spacing w:val="-5"/>
          <w:sz w:val="20"/>
        </w:rPr>
        <w:t>27</w:t>
      </w:r>
      <w:r>
        <w:rPr>
          <w:b/>
          <w:color w:val="A6A6A6"/>
          <w:sz w:val="20"/>
        </w:rPr>
        <w:tab/>
      </w:r>
      <w:r>
        <w:rPr>
          <w:b/>
          <w:color w:val="A6A6A6"/>
          <w:spacing w:val="-5"/>
          <w:sz w:val="20"/>
        </w:rPr>
        <w:t>28</w:t>
      </w:r>
      <w:r>
        <w:rPr>
          <w:b/>
          <w:color w:val="A6A6A6"/>
          <w:sz w:val="20"/>
        </w:rPr>
        <w:tab/>
      </w:r>
      <w:r>
        <w:rPr>
          <w:b/>
          <w:color w:val="A6A6A6"/>
          <w:spacing w:val="-5"/>
          <w:sz w:val="20"/>
        </w:rPr>
        <w:t>29</w:t>
      </w:r>
      <w:r>
        <w:rPr>
          <w:b/>
          <w:color w:val="A6A6A6"/>
          <w:sz w:val="20"/>
        </w:rPr>
        <w:tab/>
      </w:r>
      <w:r>
        <w:rPr>
          <w:b/>
          <w:color w:val="A6A6A6"/>
          <w:spacing w:val="-5"/>
          <w:sz w:val="20"/>
        </w:rPr>
        <w:t>30</w:t>
      </w:r>
    </w:p>
    <w:p>
      <w:pPr>
        <w:spacing w:before="355"/>
        <w:ind w:left="152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1146047</wp:posOffset>
                </wp:positionH>
                <wp:positionV relativeFrom="paragraph">
                  <wp:posOffset>134815</wp:posOffset>
                </wp:positionV>
                <wp:extent cx="5599430" cy="3429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59943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2F5395"/>
                                <w:left w:val="single" w:sz="8" w:space="0" w:color="2F5395"/>
                                <w:bottom w:val="single" w:sz="8" w:space="0" w:color="2F5395"/>
                                <w:right w:val="single" w:sz="8" w:space="0" w:color="2F5395"/>
                                <w:insideH w:val="single" w:sz="8" w:space="0" w:color="2F5395"/>
                                <w:insideV w:val="single" w:sz="8" w:space="0" w:color="2F5395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19"/>
                              <w:gridCol w:w="619"/>
                              <w:gridCol w:w="621"/>
                              <w:gridCol w:w="619"/>
                              <w:gridCol w:w="619"/>
                              <w:gridCol w:w="621"/>
                              <w:gridCol w:w="619"/>
                              <w:gridCol w:w="619"/>
                              <w:gridCol w:w="621"/>
                              <w:gridCol w:w="619"/>
                              <w:gridCol w:w="619"/>
                              <w:gridCol w:w="621"/>
                              <w:gridCol w:w="619"/>
                              <w:gridCol w:w="619"/>
                            </w:tblGrid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6A6A6"/>
                                      <w:spacing w:val="-4"/>
                                      <w:sz w:val="22"/>
                                    </w:rPr>
                                    <w:t>10,5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ind w:left="199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6A6A6"/>
                                      <w:spacing w:val="-5"/>
                                      <w:sz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>
                                  <w:pPr>
                                    <w:pStyle w:val="TableParagraph"/>
                                    <w:ind w:left="117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6A6A6"/>
                                      <w:spacing w:val="-4"/>
                                      <w:sz w:val="22"/>
                                    </w:rPr>
                                    <w:t>11,5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ind w:left="115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6A6A6"/>
                                      <w:spacing w:val="-4"/>
                                      <w:sz w:val="22"/>
                                    </w:rPr>
                                    <w:t>12,5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6A6A6"/>
                                      <w:spacing w:val="-5"/>
                                      <w:sz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>
                                  <w:pPr>
                                    <w:pStyle w:val="TableParagraph"/>
                                    <w:ind w:left="118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6A6A6"/>
                                      <w:spacing w:val="-4"/>
                                      <w:sz w:val="22"/>
                                    </w:rPr>
                                    <w:t>13,5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ind w:left="116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6A6A6"/>
                                      <w:spacing w:val="-4"/>
                                      <w:sz w:val="22"/>
                                    </w:rPr>
                                    <w:t>14,5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ind w:left="201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6A6A6"/>
                                      <w:spacing w:val="-5"/>
                                      <w:sz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>
                                  <w:pPr>
                                    <w:pStyle w:val="TableParagraph"/>
                                    <w:ind w:left="119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6A6A6"/>
                                      <w:spacing w:val="-4"/>
                                      <w:sz w:val="22"/>
                                    </w:rPr>
                                    <w:t>15,5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ind w:left="199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6A6A6"/>
                                      <w:spacing w:val="-5"/>
                                      <w:sz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ind w:left="202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6A6A6"/>
                                      <w:spacing w:val="-5"/>
                                      <w:sz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>
                                  <w:pPr>
                                    <w:pStyle w:val="TableParagraph"/>
                                    <w:ind w:left="120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6A6A6"/>
                                      <w:spacing w:val="-4"/>
                                      <w:sz w:val="22"/>
                                    </w:rPr>
                                    <w:t>17,5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ind w:left="200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6A6A6"/>
                                      <w:spacing w:val="-5"/>
                                      <w:sz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ind w:left="203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6A6A6"/>
                                      <w:spacing w:val="-5"/>
                                      <w:sz w:val="22"/>
                                    </w:rPr>
                                    <w:t>19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0.239998pt;margin-top:10.615371pt;width:440.9pt;height:27pt;mso-position-horizontal-relative:page;mso-position-vertical-relative:paragraph;z-index:15729152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2F5395"/>
                          <w:left w:val="single" w:sz="8" w:space="0" w:color="2F5395"/>
                          <w:bottom w:val="single" w:sz="8" w:space="0" w:color="2F5395"/>
                          <w:right w:val="single" w:sz="8" w:space="0" w:color="2F5395"/>
                          <w:insideH w:val="single" w:sz="8" w:space="0" w:color="2F5395"/>
                          <w:insideV w:val="single" w:sz="8" w:space="0" w:color="2F5395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19"/>
                        <w:gridCol w:w="619"/>
                        <w:gridCol w:w="621"/>
                        <w:gridCol w:w="619"/>
                        <w:gridCol w:w="619"/>
                        <w:gridCol w:w="621"/>
                        <w:gridCol w:w="619"/>
                        <w:gridCol w:w="619"/>
                        <w:gridCol w:w="621"/>
                        <w:gridCol w:w="619"/>
                        <w:gridCol w:w="619"/>
                        <w:gridCol w:w="621"/>
                        <w:gridCol w:w="619"/>
                        <w:gridCol w:w="619"/>
                      </w:tblGrid>
                      <w:tr>
                        <w:trPr>
                          <w:trHeight w:val="500" w:hRule="atLeast"/>
                        </w:trPr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ind w:left="114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4"/>
                                <w:sz w:val="22"/>
                              </w:rPr>
                              <w:t>10,5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ind w:left="19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5"/>
                                <w:sz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>
                            <w:pPr>
                              <w:pStyle w:val="TableParagraph"/>
                              <w:ind w:left="117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4"/>
                                <w:sz w:val="22"/>
                              </w:rPr>
                              <w:t>11,5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ind w:left="115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4"/>
                                <w:sz w:val="22"/>
                              </w:rPr>
                              <w:t>12,5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ind w:left="20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5"/>
                                <w:sz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>
                            <w:pPr>
                              <w:pStyle w:val="TableParagraph"/>
                              <w:ind w:left="118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4"/>
                                <w:sz w:val="22"/>
                              </w:rPr>
                              <w:t>13,5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ind w:left="116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4"/>
                                <w:sz w:val="22"/>
                              </w:rPr>
                              <w:t>14,5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ind w:left="201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5"/>
                                <w:sz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>
                            <w:pPr>
                              <w:pStyle w:val="TableParagraph"/>
                              <w:ind w:left="11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4"/>
                                <w:sz w:val="22"/>
                              </w:rPr>
                              <w:t>15,5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ind w:left="19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5"/>
                                <w:sz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ind w:left="202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5"/>
                                <w:sz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>
                            <w:pPr>
                              <w:pStyle w:val="TableParagraph"/>
                              <w:ind w:left="12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4"/>
                                <w:sz w:val="22"/>
                              </w:rPr>
                              <w:t>17,5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ind w:left="20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5"/>
                                <w:sz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ind w:left="203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5"/>
                                <w:sz w:val="22"/>
                              </w:rPr>
                              <w:t>19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F5395"/>
          <w:spacing w:val="-2"/>
          <w:sz w:val="22"/>
        </w:rPr>
        <w:t>Medida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" w:after="1"/>
        <w:rPr>
          <w:b/>
          <w:sz w:val="20"/>
        </w:rPr>
      </w:pP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620"/>
        <w:gridCol w:w="620"/>
        <w:gridCol w:w="622"/>
        <w:gridCol w:w="620"/>
        <w:gridCol w:w="620"/>
        <w:gridCol w:w="622"/>
        <w:gridCol w:w="620"/>
        <w:gridCol w:w="620"/>
        <w:gridCol w:w="622"/>
        <w:gridCol w:w="620"/>
        <w:gridCol w:w="620"/>
        <w:gridCol w:w="622"/>
      </w:tblGrid>
      <w:tr>
        <w:trPr>
          <w:trHeight w:val="453" w:hRule="atLeas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4" w:lineRule="exact" w:before="0"/>
              <w:ind w:right="206"/>
              <w:rPr>
                <w:b/>
                <w:sz w:val="22"/>
              </w:rPr>
            </w:pPr>
            <w:r>
              <w:rPr>
                <w:b/>
                <w:color w:val="2F5395"/>
                <w:spacing w:val="-2"/>
                <w:sz w:val="22"/>
              </w:rPr>
              <w:t>Talla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left="14" w:right="18"/>
              <w:rPr>
                <w:b/>
                <w:sz w:val="20"/>
              </w:rPr>
            </w:pPr>
            <w:r>
              <w:rPr>
                <w:b/>
                <w:color w:val="A6A6A6"/>
                <w:spacing w:val="-5"/>
                <w:sz w:val="20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left="17" w:right="18"/>
              <w:rPr>
                <w:b/>
                <w:sz w:val="20"/>
              </w:rPr>
            </w:pPr>
            <w:r>
              <w:rPr>
                <w:b/>
                <w:color w:val="A6A6A6"/>
                <w:spacing w:val="-5"/>
                <w:sz w:val="20"/>
              </w:rPr>
              <w:t>32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left="13" w:right="18"/>
              <w:rPr>
                <w:b/>
                <w:sz w:val="20"/>
              </w:rPr>
            </w:pPr>
            <w:r>
              <w:rPr>
                <w:b/>
                <w:color w:val="A6A6A6"/>
                <w:spacing w:val="-5"/>
                <w:sz w:val="20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left="10" w:right="18"/>
              <w:rPr>
                <w:b/>
                <w:sz w:val="20"/>
              </w:rPr>
            </w:pPr>
            <w:r>
              <w:rPr>
                <w:b/>
                <w:color w:val="A6A6A6"/>
                <w:spacing w:val="-5"/>
                <w:sz w:val="20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left="13" w:right="18"/>
              <w:rPr>
                <w:b/>
                <w:sz w:val="20"/>
              </w:rPr>
            </w:pPr>
            <w:r>
              <w:rPr>
                <w:b/>
                <w:color w:val="A6A6A6"/>
                <w:spacing w:val="-5"/>
                <w:sz w:val="20"/>
              </w:rPr>
              <w:t>35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left="9" w:right="18"/>
              <w:rPr>
                <w:b/>
                <w:sz w:val="20"/>
              </w:rPr>
            </w:pPr>
            <w:r>
              <w:rPr>
                <w:b/>
                <w:color w:val="A6A6A6"/>
                <w:spacing w:val="-5"/>
                <w:sz w:val="20"/>
              </w:rPr>
              <w:t>36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left="5" w:right="18"/>
              <w:rPr>
                <w:b/>
                <w:sz w:val="20"/>
              </w:rPr>
            </w:pPr>
            <w:r>
              <w:rPr>
                <w:b/>
                <w:color w:val="A6A6A6"/>
                <w:spacing w:val="-5"/>
                <w:sz w:val="20"/>
              </w:rPr>
              <w:t>37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left="8" w:right="18"/>
              <w:rPr>
                <w:b/>
                <w:sz w:val="20"/>
              </w:rPr>
            </w:pPr>
            <w:r>
              <w:rPr>
                <w:b/>
                <w:color w:val="A6A6A6"/>
                <w:spacing w:val="-5"/>
                <w:sz w:val="20"/>
              </w:rPr>
              <w:t>38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left="4" w:right="18"/>
              <w:rPr>
                <w:b/>
                <w:sz w:val="20"/>
              </w:rPr>
            </w:pPr>
            <w:r>
              <w:rPr>
                <w:b/>
                <w:color w:val="A6A6A6"/>
                <w:spacing w:val="-5"/>
                <w:sz w:val="20"/>
              </w:rPr>
              <w:t>39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right="18"/>
              <w:rPr>
                <w:b/>
                <w:sz w:val="20"/>
              </w:rPr>
            </w:pPr>
            <w:r>
              <w:rPr>
                <w:b/>
                <w:color w:val="A6A6A6"/>
                <w:spacing w:val="-5"/>
                <w:sz w:val="20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left="3" w:right="18"/>
              <w:rPr>
                <w:b/>
                <w:sz w:val="20"/>
              </w:rPr>
            </w:pPr>
            <w:r>
              <w:rPr>
                <w:b/>
                <w:color w:val="A6A6A6"/>
                <w:spacing w:val="-5"/>
                <w:sz w:val="20"/>
              </w:rPr>
              <w:t>41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right="18"/>
              <w:rPr>
                <w:b/>
                <w:sz w:val="20"/>
              </w:rPr>
            </w:pPr>
            <w:r>
              <w:rPr>
                <w:b/>
                <w:color w:val="A6A6A6"/>
                <w:spacing w:val="-5"/>
                <w:sz w:val="20"/>
              </w:rPr>
              <w:t>42</w:t>
            </w:r>
          </w:p>
        </w:tc>
      </w:tr>
      <w:tr>
        <w:trPr>
          <w:trHeight w:val="493" w:hRule="atLeast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18"/>
              <w:ind w:right="197"/>
              <w:rPr>
                <w:b/>
                <w:sz w:val="22"/>
              </w:rPr>
            </w:pPr>
            <w:r>
              <w:rPr>
                <w:b/>
                <w:color w:val="2F5395"/>
                <w:spacing w:val="-2"/>
                <w:sz w:val="22"/>
              </w:rPr>
              <w:t>Medida</w:t>
            </w:r>
          </w:p>
        </w:tc>
        <w:tc>
          <w:tcPr>
            <w:tcW w:w="620" w:type="dxa"/>
          </w:tcPr>
          <w:p>
            <w:pPr>
              <w:pStyle w:val="TableParagraph"/>
              <w:spacing w:before="118"/>
              <w:ind w:left="12" w:right="13"/>
              <w:rPr>
                <w:b/>
                <w:sz w:val="22"/>
              </w:rPr>
            </w:pPr>
            <w:r>
              <w:rPr>
                <w:b/>
                <w:color w:val="A6A6A6"/>
                <w:spacing w:val="-4"/>
                <w:sz w:val="22"/>
              </w:rPr>
              <w:t>19,5</w:t>
            </w:r>
          </w:p>
        </w:tc>
        <w:tc>
          <w:tcPr>
            <w:tcW w:w="620" w:type="dxa"/>
          </w:tcPr>
          <w:p>
            <w:pPr>
              <w:pStyle w:val="TableParagraph"/>
              <w:spacing w:before="118"/>
              <w:ind w:left="13" w:right="13"/>
              <w:rPr>
                <w:b/>
                <w:sz w:val="22"/>
              </w:rPr>
            </w:pPr>
            <w:r>
              <w:rPr>
                <w:b/>
                <w:color w:val="A6A6A6"/>
                <w:spacing w:val="-4"/>
                <w:sz w:val="22"/>
              </w:rPr>
              <w:t>20,5</w:t>
            </w:r>
          </w:p>
        </w:tc>
        <w:tc>
          <w:tcPr>
            <w:tcW w:w="622" w:type="dxa"/>
          </w:tcPr>
          <w:p>
            <w:pPr>
              <w:pStyle w:val="TableParagraph"/>
              <w:spacing w:before="118"/>
              <w:ind w:left="9" w:right="13"/>
              <w:rPr>
                <w:b/>
                <w:sz w:val="22"/>
              </w:rPr>
            </w:pPr>
            <w:r>
              <w:rPr>
                <w:b/>
                <w:color w:val="A6A6A6"/>
                <w:spacing w:val="-5"/>
                <w:sz w:val="22"/>
              </w:rPr>
              <w:t>21</w:t>
            </w:r>
          </w:p>
        </w:tc>
        <w:tc>
          <w:tcPr>
            <w:tcW w:w="620" w:type="dxa"/>
          </w:tcPr>
          <w:p>
            <w:pPr>
              <w:pStyle w:val="TableParagraph"/>
              <w:spacing w:before="118"/>
              <w:ind w:left="8" w:right="13"/>
              <w:rPr>
                <w:b/>
                <w:sz w:val="22"/>
              </w:rPr>
            </w:pPr>
            <w:r>
              <w:rPr>
                <w:b/>
                <w:color w:val="A6A6A6"/>
                <w:spacing w:val="-4"/>
                <w:sz w:val="22"/>
              </w:rPr>
              <w:t>21,5</w:t>
            </w:r>
          </w:p>
        </w:tc>
        <w:tc>
          <w:tcPr>
            <w:tcW w:w="620" w:type="dxa"/>
          </w:tcPr>
          <w:p>
            <w:pPr>
              <w:pStyle w:val="TableParagraph"/>
              <w:spacing w:before="118"/>
              <w:ind w:left="9" w:right="13"/>
              <w:rPr>
                <w:b/>
                <w:sz w:val="22"/>
              </w:rPr>
            </w:pPr>
            <w:r>
              <w:rPr>
                <w:b/>
                <w:color w:val="A6A6A6"/>
                <w:spacing w:val="-5"/>
                <w:sz w:val="22"/>
              </w:rPr>
              <w:t>22</w:t>
            </w:r>
          </w:p>
        </w:tc>
        <w:tc>
          <w:tcPr>
            <w:tcW w:w="622" w:type="dxa"/>
          </w:tcPr>
          <w:p>
            <w:pPr>
              <w:pStyle w:val="TableParagraph"/>
              <w:spacing w:before="118"/>
              <w:ind w:left="8" w:right="13"/>
              <w:rPr>
                <w:b/>
                <w:sz w:val="22"/>
              </w:rPr>
            </w:pPr>
            <w:r>
              <w:rPr>
                <w:b/>
                <w:color w:val="A6A6A6"/>
                <w:spacing w:val="-4"/>
                <w:sz w:val="22"/>
              </w:rPr>
              <w:t>22,5</w:t>
            </w:r>
          </w:p>
        </w:tc>
        <w:tc>
          <w:tcPr>
            <w:tcW w:w="620" w:type="dxa"/>
          </w:tcPr>
          <w:p>
            <w:pPr>
              <w:pStyle w:val="TableParagraph"/>
              <w:spacing w:before="118"/>
              <w:ind w:left="2" w:right="13"/>
              <w:rPr>
                <w:b/>
                <w:sz w:val="22"/>
              </w:rPr>
            </w:pPr>
            <w:r>
              <w:rPr>
                <w:b/>
                <w:color w:val="A6A6A6"/>
                <w:spacing w:val="-5"/>
                <w:sz w:val="22"/>
              </w:rPr>
              <w:t>23</w:t>
            </w:r>
          </w:p>
        </w:tc>
        <w:tc>
          <w:tcPr>
            <w:tcW w:w="620" w:type="dxa"/>
          </w:tcPr>
          <w:p>
            <w:pPr>
              <w:pStyle w:val="TableParagraph"/>
              <w:spacing w:before="118"/>
              <w:ind w:left="7" w:right="13"/>
              <w:rPr>
                <w:b/>
                <w:sz w:val="22"/>
              </w:rPr>
            </w:pPr>
            <w:r>
              <w:rPr>
                <w:b/>
                <w:color w:val="A6A6A6"/>
                <w:spacing w:val="-4"/>
                <w:sz w:val="22"/>
              </w:rPr>
              <w:t>23,5</w:t>
            </w:r>
          </w:p>
        </w:tc>
        <w:tc>
          <w:tcPr>
            <w:tcW w:w="622" w:type="dxa"/>
          </w:tcPr>
          <w:p>
            <w:pPr>
              <w:pStyle w:val="TableParagraph"/>
              <w:spacing w:before="118"/>
              <w:ind w:left="1" w:right="13"/>
              <w:rPr>
                <w:b/>
                <w:sz w:val="22"/>
              </w:rPr>
            </w:pPr>
            <w:r>
              <w:rPr>
                <w:b/>
                <w:color w:val="A6A6A6"/>
                <w:spacing w:val="-5"/>
                <w:sz w:val="22"/>
              </w:rPr>
              <w:t>24</w:t>
            </w:r>
          </w:p>
        </w:tc>
        <w:tc>
          <w:tcPr>
            <w:tcW w:w="620" w:type="dxa"/>
          </w:tcPr>
          <w:p>
            <w:pPr>
              <w:pStyle w:val="TableParagraph"/>
              <w:spacing w:before="118"/>
              <w:ind w:right="13"/>
              <w:rPr>
                <w:b/>
                <w:sz w:val="22"/>
              </w:rPr>
            </w:pPr>
            <w:r>
              <w:rPr>
                <w:b/>
                <w:color w:val="A6A6A6"/>
                <w:spacing w:val="-4"/>
                <w:sz w:val="22"/>
              </w:rPr>
              <w:t>24,5</w:t>
            </w:r>
          </w:p>
        </w:tc>
        <w:tc>
          <w:tcPr>
            <w:tcW w:w="620" w:type="dxa"/>
          </w:tcPr>
          <w:p>
            <w:pPr>
              <w:pStyle w:val="TableParagraph"/>
              <w:spacing w:before="118"/>
              <w:ind w:left="1" w:right="13"/>
              <w:rPr>
                <w:b/>
                <w:sz w:val="22"/>
              </w:rPr>
            </w:pPr>
            <w:r>
              <w:rPr>
                <w:b/>
                <w:color w:val="A6A6A6"/>
                <w:spacing w:val="-5"/>
                <w:sz w:val="22"/>
              </w:rPr>
              <w:t>25</w:t>
            </w:r>
          </w:p>
        </w:tc>
        <w:tc>
          <w:tcPr>
            <w:tcW w:w="622" w:type="dxa"/>
          </w:tcPr>
          <w:p>
            <w:pPr>
              <w:pStyle w:val="TableParagraph"/>
              <w:spacing w:before="118"/>
              <w:ind w:right="13"/>
              <w:rPr>
                <w:b/>
                <w:sz w:val="22"/>
              </w:rPr>
            </w:pPr>
            <w:r>
              <w:rPr>
                <w:b/>
                <w:color w:val="A6A6A6"/>
                <w:spacing w:val="-4"/>
                <w:sz w:val="22"/>
              </w:rPr>
              <w:t>25,5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95"/>
        <w:rPr>
          <w:b/>
          <w:sz w:val="22"/>
        </w:rPr>
      </w:pPr>
    </w:p>
    <w:p>
      <w:pPr>
        <w:pStyle w:val="BodyText"/>
        <w:spacing w:line="276" w:lineRule="auto"/>
        <w:ind w:left="961" w:right="458"/>
        <w:jc w:val="both"/>
      </w:pPr>
      <w:r>
        <w:rPr>
          <w:color w:val="A6A6A6"/>
        </w:rPr>
        <w:t>La tabla es orientativa para que te sirva de ayuda para escoger el número de calzado que necesita tu bebe. Las diferentes hormas,</w:t>
      </w:r>
      <w:r>
        <w:rPr>
          <w:color w:val="A6A6A6"/>
          <w:spacing w:val="40"/>
        </w:rPr>
        <w:t> </w:t>
      </w:r>
      <w:r>
        <w:rPr>
          <w:color w:val="A6A6A6"/>
        </w:rPr>
        <w:t>dependiendo si es</w:t>
      </w:r>
      <w:r>
        <w:rPr>
          <w:color w:val="A6A6A6"/>
          <w:spacing w:val="-2"/>
        </w:rPr>
        <w:t> </w:t>
      </w:r>
      <w:r>
        <w:rPr>
          <w:color w:val="A6A6A6"/>
        </w:rPr>
        <w:t>bota,</w:t>
      </w:r>
      <w:r>
        <w:rPr>
          <w:color w:val="A6A6A6"/>
          <w:spacing w:val="-1"/>
        </w:rPr>
        <w:t> </w:t>
      </w:r>
      <w:r>
        <w:rPr>
          <w:color w:val="A6A6A6"/>
        </w:rPr>
        <w:t>zapato o sandalia,</w:t>
      </w:r>
      <w:r>
        <w:rPr>
          <w:color w:val="A6A6A6"/>
          <w:spacing w:val="-1"/>
        </w:rPr>
        <w:t> </w:t>
      </w:r>
      <w:r>
        <w:rPr>
          <w:color w:val="A6A6A6"/>
        </w:rPr>
        <w:t>pueden tener diferentes anchos o largos</w:t>
      </w:r>
      <w:r>
        <w:rPr>
          <w:color w:val="A6A6A6"/>
          <w:spacing w:val="-2"/>
        </w:rPr>
        <w:t> </w:t>
      </w:r>
      <w:r>
        <w:rPr>
          <w:color w:val="A6A6A6"/>
        </w:rPr>
        <w:t>que</w:t>
      </w:r>
      <w:r>
        <w:rPr>
          <w:color w:val="A6A6A6"/>
          <w:spacing w:val="-1"/>
        </w:rPr>
        <w:t> </w:t>
      </w:r>
      <w:r>
        <w:rPr>
          <w:color w:val="A6A6A6"/>
        </w:rPr>
        <w:t>afecten al calce.</w:t>
      </w:r>
      <w:r>
        <w:rPr>
          <w:color w:val="A6A6A6"/>
          <w:spacing w:val="-1"/>
        </w:rPr>
        <w:t> </w:t>
      </w:r>
      <w:r>
        <w:rPr>
          <w:color w:val="A6A6A6"/>
        </w:rPr>
        <w:t>Mami´s</w:t>
      </w:r>
      <w:r>
        <w:rPr>
          <w:color w:val="A6A6A6"/>
          <w:spacing w:val="-2"/>
        </w:rPr>
        <w:t> </w:t>
      </w:r>
      <w:r>
        <w:rPr>
          <w:color w:val="A6A6A6"/>
        </w:rPr>
        <w:t>no se responsabiliza</w:t>
      </w:r>
      <w:r>
        <w:rPr>
          <w:color w:val="A6A6A6"/>
          <w:spacing w:val="40"/>
        </w:rPr>
        <w:t> </w:t>
      </w:r>
      <w:r>
        <w:rPr>
          <w:color w:val="A6A6A6"/>
        </w:rPr>
        <w:t>de los resultados de las medidas obtenidas en la tabla.</w:t>
      </w:r>
    </w:p>
    <w:sectPr>
      <w:type w:val="continuous"/>
      <w:pgSz w:w="11910" w:h="16840"/>
      <w:pgMar w:top="460" w:bottom="280" w:left="7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921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6A6A6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720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21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21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22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23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23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24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5" w:hanging="24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0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04"/>
      <w:ind w:left="1921" w:hanging="24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3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Piedad Garcia Hernandez</dc:creator>
  <dc:description/>
  <dcterms:created xsi:type="dcterms:W3CDTF">2025-07-12T17:42:16Z</dcterms:created>
  <dcterms:modified xsi:type="dcterms:W3CDTF">2025-07-12T17:42:16Z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2025-07-12T00:00:00Z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2025-07-12T00:00:00Z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/>
  </property>
</Properties>
</file>